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531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54D9">
        <w:rPr>
          <w:rFonts w:ascii="Times New Roman" w:hAnsi="Times New Roman" w:cs="Times New Roman"/>
          <w:bCs/>
          <w:sz w:val="24"/>
          <w:szCs w:val="24"/>
        </w:rPr>
        <w:t>86MS0046-01-2025-003211-64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AF54D9">
        <w:rPr>
          <w:rFonts w:ascii="Times New Roman" w:hAnsi="Times New Roman" w:cs="Times New Roman"/>
          <w:color w:val="FF0000"/>
          <w:sz w:val="24"/>
          <w:szCs w:val="24"/>
        </w:rPr>
        <w:t xml:space="preserve">АНО СК «Римера-Сервис» Шарафутдинова Роберта Ринатовича,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C618C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Шарафутдинов Р.Р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АНО СК «Римера-Сервис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Северная, д. 53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8603999309</w:t>
      </w:r>
      <w:r w:rsidRPr="00772F21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24.04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Шарафутдинов Р.Р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Шарафутдинова Р.Р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AF54D9">
        <w:rPr>
          <w:rFonts w:ascii="Times New Roman" w:hAnsi="Times New Roman" w:cs="Times New Roman"/>
          <w:color w:val="FF0000"/>
          <w:sz w:val="24"/>
          <w:szCs w:val="24"/>
        </w:rPr>
        <w:t>Шарафутдинова Р.Р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54D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86032514800178000001</w:t>
      </w:r>
      <w:r w:rsidRPr="00772F21"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772F21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24.04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24.04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AF54D9">
        <w:rPr>
          <w:rFonts w:ascii="Times New Roman" w:hAnsi="Times New Roman" w:cs="Times New Roman"/>
          <w:color w:val="FF0000"/>
          <w:sz w:val="24"/>
          <w:szCs w:val="24"/>
        </w:rPr>
        <w:t>Шарафутдинов Р.Р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</w:t>
      </w:r>
      <w:r w:rsidRPr="00772F21">
        <w:rPr>
          <w:rFonts w:ascii="Times New Roman" w:hAnsi="Times New Roman" w:cs="Times New Roman"/>
          <w:sz w:val="24"/>
          <w:szCs w:val="24"/>
        </w:rPr>
        <w:t xml:space="preserve">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AF54D9">
        <w:rPr>
          <w:rFonts w:ascii="Times New Roman" w:hAnsi="Times New Roman" w:cs="Times New Roman"/>
          <w:color w:val="FF0000"/>
          <w:sz w:val="24"/>
          <w:szCs w:val="24"/>
        </w:rPr>
        <w:t>Шарафутдинова Р.Р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AC618C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color w:val="FF0000"/>
          <w:sz w:val="24"/>
          <w:szCs w:val="24"/>
        </w:rPr>
        <w:t>директора АНО СК «Римера-Сервис» Шарафутдинова Роберта Ринатовича</w:t>
      </w:r>
      <w:r w:rsidRPr="00AF54D9" w:rsidR="00772F21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AC618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F7734"/>
    <w:rsid w:val="0038339E"/>
    <w:rsid w:val="003A3761"/>
    <w:rsid w:val="0040581B"/>
    <w:rsid w:val="00451FE4"/>
    <w:rsid w:val="004F52CD"/>
    <w:rsid w:val="0055147B"/>
    <w:rsid w:val="00681CF9"/>
    <w:rsid w:val="00772F21"/>
    <w:rsid w:val="007A2E34"/>
    <w:rsid w:val="007C37BD"/>
    <w:rsid w:val="009F2F62"/>
    <w:rsid w:val="00AC618C"/>
    <w:rsid w:val="00AF54D9"/>
    <w:rsid w:val="00AF5CAE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